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FE8C6" w14:textId="77777777" w:rsidR="005C297C" w:rsidRPr="008F48F6" w:rsidRDefault="005C297C" w:rsidP="00126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8220B" w14:textId="77777777" w:rsidR="008F48F6" w:rsidRPr="008F48F6" w:rsidRDefault="008F48F6" w:rsidP="008F48F6">
      <w:pPr>
        <w:pStyle w:val="CoverUniMAP"/>
        <w:spacing w:line="240" w:lineRule="auto"/>
        <w:rPr>
          <w:sz w:val="28"/>
          <w:szCs w:val="28"/>
        </w:rPr>
      </w:pPr>
      <w:r w:rsidRPr="008F48F6">
        <w:rPr>
          <w:sz w:val="28"/>
          <w:szCs w:val="28"/>
        </w:rPr>
        <w:t>The Effects of Capital, Labor and Electricity Consumption on Economic Growth in Malaysia</w:t>
      </w:r>
    </w:p>
    <w:p w14:paraId="6AEBB124" w14:textId="77777777" w:rsidR="00126B9B" w:rsidRDefault="00126B9B" w:rsidP="00126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7A850" w14:textId="77777777" w:rsidR="005C297C" w:rsidRDefault="005C297C" w:rsidP="00126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6995" w14:textId="77777777" w:rsidR="008F48F6" w:rsidRDefault="008F48F6" w:rsidP="008F4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340E8" w14:textId="77777777" w:rsidR="008F48F6" w:rsidRDefault="008F48F6" w:rsidP="008F4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A64A" w14:textId="77777777" w:rsidR="008F48F6" w:rsidRPr="00A71CD2" w:rsidRDefault="008F48F6" w:rsidP="008F48F6">
      <w:pPr>
        <w:pStyle w:val="CoverUniMAP"/>
        <w:spacing w:line="240" w:lineRule="auto"/>
        <w:rPr>
          <w:sz w:val="22"/>
        </w:rPr>
      </w:pPr>
    </w:p>
    <w:p w14:paraId="5BBE5499" w14:textId="214F5A72" w:rsidR="008F48F6" w:rsidRPr="008F48F6" w:rsidRDefault="008F48F6" w:rsidP="008F48F6">
      <w:pPr>
        <w:pStyle w:val="CoverUniMAPfont3"/>
        <w:spacing w:line="240" w:lineRule="auto"/>
        <w:rPr>
          <w:sz w:val="24"/>
          <w:szCs w:val="24"/>
        </w:rPr>
      </w:pPr>
      <w:proofErr w:type="spellStart"/>
      <w:r w:rsidRPr="008F48F6">
        <w:rPr>
          <w:sz w:val="24"/>
          <w:szCs w:val="24"/>
        </w:rPr>
        <w:t>Hamizah</w:t>
      </w:r>
      <w:proofErr w:type="spellEnd"/>
      <w:r w:rsidRPr="008F48F6">
        <w:rPr>
          <w:sz w:val="24"/>
          <w:szCs w:val="24"/>
        </w:rPr>
        <w:t xml:space="preserve"> Binti Abdul Halim</w:t>
      </w:r>
      <w:r w:rsidRPr="008F48F6">
        <w:rPr>
          <w:sz w:val="24"/>
          <w:szCs w:val="24"/>
          <w:vertAlign w:val="superscript"/>
        </w:rPr>
        <w:t>1</w:t>
      </w:r>
      <w:r w:rsidRPr="008F48F6">
        <w:rPr>
          <w:sz w:val="24"/>
          <w:szCs w:val="24"/>
        </w:rPr>
        <w:t xml:space="preserve">, Nor </w:t>
      </w:r>
      <w:proofErr w:type="spellStart"/>
      <w:r w:rsidRPr="008F48F6">
        <w:rPr>
          <w:sz w:val="24"/>
          <w:szCs w:val="24"/>
        </w:rPr>
        <w:t>Hidayah</w:t>
      </w:r>
      <w:proofErr w:type="spellEnd"/>
      <w:r w:rsidRPr="008F48F6">
        <w:rPr>
          <w:sz w:val="24"/>
          <w:szCs w:val="24"/>
        </w:rPr>
        <w:t xml:space="preserve"> Harun</w:t>
      </w:r>
      <w:r w:rsidRPr="008F48F6">
        <w:rPr>
          <w:sz w:val="24"/>
          <w:szCs w:val="24"/>
          <w:vertAlign w:val="superscript"/>
        </w:rPr>
        <w:t>2</w:t>
      </w:r>
      <w:r w:rsidRPr="008F48F6">
        <w:rPr>
          <w:sz w:val="24"/>
          <w:szCs w:val="24"/>
        </w:rPr>
        <w:t xml:space="preserve">, </w:t>
      </w:r>
      <w:proofErr w:type="spellStart"/>
      <w:r w:rsidRPr="008F48F6">
        <w:rPr>
          <w:sz w:val="24"/>
          <w:szCs w:val="24"/>
        </w:rPr>
        <w:t>Mohd</w:t>
      </w:r>
      <w:proofErr w:type="spellEnd"/>
      <w:r w:rsidRPr="008F48F6">
        <w:rPr>
          <w:sz w:val="24"/>
          <w:szCs w:val="24"/>
        </w:rPr>
        <w:t xml:space="preserve"> </w:t>
      </w:r>
      <w:proofErr w:type="spellStart"/>
      <w:r w:rsidRPr="008F48F6">
        <w:rPr>
          <w:sz w:val="24"/>
          <w:szCs w:val="24"/>
        </w:rPr>
        <w:t>Shahidan</w:t>
      </w:r>
      <w:proofErr w:type="spellEnd"/>
      <w:r w:rsidRPr="008F48F6">
        <w:rPr>
          <w:sz w:val="24"/>
          <w:szCs w:val="24"/>
        </w:rPr>
        <w:t xml:space="preserve"> Shaari</w:t>
      </w:r>
      <w:r>
        <w:rPr>
          <w:sz w:val="24"/>
          <w:szCs w:val="24"/>
          <w:vertAlign w:val="superscript"/>
        </w:rPr>
        <w:t>1</w:t>
      </w:r>
      <w:r w:rsidRPr="008F48F6">
        <w:rPr>
          <w:sz w:val="24"/>
          <w:szCs w:val="24"/>
        </w:rPr>
        <w:t xml:space="preserve">, and </w:t>
      </w:r>
      <w:r w:rsidR="007E6F89">
        <w:rPr>
          <w:sz w:val="24"/>
          <w:szCs w:val="24"/>
        </w:rPr>
        <w:t>*</w:t>
      </w:r>
      <w:r w:rsidRPr="008F48F6">
        <w:rPr>
          <w:sz w:val="24"/>
          <w:szCs w:val="24"/>
        </w:rPr>
        <w:t>Noorazeela Zainol Abidi</w:t>
      </w:r>
      <w:bookmarkStart w:id="0" w:name="_GoBack"/>
      <w:bookmarkEnd w:id="0"/>
      <w:r w:rsidRPr="008F48F6"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1</w:t>
      </w:r>
    </w:p>
    <w:p w14:paraId="3DE019F1" w14:textId="77777777" w:rsidR="008F48F6" w:rsidRPr="008F48F6" w:rsidRDefault="008F48F6" w:rsidP="008F4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01993" w14:textId="15FED11B" w:rsidR="008F48F6" w:rsidRPr="008F48F6" w:rsidRDefault="008F48F6" w:rsidP="00081F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48F6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8F48F6">
        <w:rPr>
          <w:rFonts w:ascii="Times New Roman" w:hAnsi="Times New Roman"/>
          <w:i/>
          <w:sz w:val="24"/>
          <w:szCs w:val="24"/>
        </w:rPr>
        <w:t xml:space="preserve">School of Business Innovation and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Technopreneurship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Universiti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 Malaysia Perlis, Malaysia</w:t>
      </w:r>
    </w:p>
    <w:p w14:paraId="70F2133C" w14:textId="4BF0AB3E" w:rsidR="008F48F6" w:rsidRPr="008F48F6" w:rsidRDefault="008F48F6" w:rsidP="00081F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F4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F48F6">
        <w:rPr>
          <w:rFonts w:ascii="Times New Roman" w:hAnsi="Times New Roman"/>
          <w:i/>
          <w:sz w:val="24"/>
          <w:szCs w:val="24"/>
        </w:rPr>
        <w:t xml:space="preserve">Department of Business Management,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Universiti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Teknologi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 MARA,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Cawangan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48F6">
        <w:rPr>
          <w:rFonts w:ascii="Times New Roman" w:hAnsi="Times New Roman"/>
          <w:i/>
          <w:sz w:val="24"/>
          <w:szCs w:val="24"/>
        </w:rPr>
        <w:t>Pulau</w:t>
      </w:r>
      <w:proofErr w:type="spellEnd"/>
      <w:r w:rsidRPr="008F48F6">
        <w:rPr>
          <w:rFonts w:ascii="Times New Roman" w:hAnsi="Times New Roman"/>
          <w:i/>
          <w:sz w:val="24"/>
          <w:szCs w:val="24"/>
        </w:rPr>
        <w:t xml:space="preserve"> Pinang</w:t>
      </w:r>
      <w:r w:rsidR="00081FFB">
        <w:rPr>
          <w:rFonts w:ascii="Times New Roman" w:hAnsi="Times New Roman"/>
          <w:i/>
          <w:sz w:val="24"/>
          <w:szCs w:val="24"/>
        </w:rPr>
        <w:t xml:space="preserve">, </w:t>
      </w:r>
      <w:r w:rsidR="00081FFB" w:rsidRPr="008F48F6">
        <w:rPr>
          <w:rFonts w:ascii="Times New Roman" w:hAnsi="Times New Roman"/>
          <w:i/>
          <w:sz w:val="24"/>
          <w:szCs w:val="24"/>
        </w:rPr>
        <w:t>Malaysia</w:t>
      </w:r>
    </w:p>
    <w:p w14:paraId="65FE3C0C" w14:textId="65527977" w:rsidR="00677D49" w:rsidRDefault="00677D49" w:rsidP="00081FF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0AB3A8" w14:textId="74B14D10" w:rsidR="00677D49" w:rsidRPr="00AA3582" w:rsidRDefault="00AA3582" w:rsidP="00677D4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A358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hamizahabdulhalim22@gmail.com</w:t>
        </w:r>
      </w:hyperlink>
      <w:r w:rsidRPr="00AA3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Hamizah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Halim)</w:t>
      </w:r>
    </w:p>
    <w:p w14:paraId="7DF4B243" w14:textId="2F67AA21" w:rsidR="00677D49" w:rsidRPr="00677D49" w:rsidRDefault="00081FFB" w:rsidP="00677D4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77D49" w:rsidRPr="00677D4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norhidayah510@uitm.edu.my</w:t>
        </w:r>
      </w:hyperlink>
      <w:r w:rsidR="00677D49" w:rsidRPr="00677D4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(</w:t>
      </w:r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 xml:space="preserve">Nor </w:t>
      </w:r>
      <w:proofErr w:type="spellStart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>Hidayah</w:t>
      </w:r>
      <w:proofErr w:type="spellEnd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 xml:space="preserve"> Harun)</w:t>
      </w:r>
    </w:p>
    <w:p w14:paraId="4F1CB5E8" w14:textId="543CECA2" w:rsidR="00677D49" w:rsidRPr="00677D49" w:rsidRDefault="00081FFB" w:rsidP="00677D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" w:history="1">
        <w:r w:rsidR="00677D49" w:rsidRPr="00677D49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shahidanshaari@gmail.com</w:t>
        </w:r>
      </w:hyperlink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>Mohd</w:t>
      </w:r>
      <w:proofErr w:type="spellEnd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>Shahidan</w:t>
      </w:r>
      <w:proofErr w:type="spellEnd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>Shaari</w:t>
      </w:r>
      <w:proofErr w:type="spellEnd"/>
      <w:r w:rsidR="00677D49" w:rsidRPr="00677D49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1B7B6C4F" w14:textId="29056E36" w:rsidR="00677D49" w:rsidRPr="00677D49" w:rsidRDefault="00677D49" w:rsidP="00677D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7D49">
        <w:rPr>
          <w:rFonts w:ascii="Times New Roman" w:hAnsi="Times New Roman"/>
          <w:color w:val="000000" w:themeColor="text1"/>
          <w:sz w:val="24"/>
          <w:szCs w:val="24"/>
        </w:rPr>
        <w:t>noorazeela88@gmail.com</w:t>
      </w:r>
      <w:hyperlink r:id="rId7" w:history="1"/>
      <w:r w:rsidRPr="00677D4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(Noorazeela Zainol Abidin)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*</w:t>
      </w:r>
    </w:p>
    <w:p w14:paraId="68F6E32C" w14:textId="2BB4ACA4" w:rsidR="00677D49" w:rsidRDefault="00677D49" w:rsidP="00677D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AF4FF2" w14:textId="77777777" w:rsidR="00861645" w:rsidRPr="008F48F6" w:rsidRDefault="00861645" w:rsidP="00126B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9AE73C" w14:textId="77777777" w:rsidR="00D048B7" w:rsidRPr="008F48F6" w:rsidRDefault="00AD1228" w:rsidP="00AD1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8F6">
        <w:rPr>
          <w:rFonts w:ascii="Times New Roman" w:hAnsi="Times New Roman" w:cs="Times New Roman"/>
          <w:sz w:val="24"/>
          <w:szCs w:val="24"/>
        </w:rPr>
        <w:t>*Corresponding Author</w:t>
      </w:r>
    </w:p>
    <w:sectPr w:rsidR="00D048B7" w:rsidRPr="008F48F6" w:rsidSect="002D3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9B"/>
    <w:rsid w:val="00081FFB"/>
    <w:rsid w:val="00126B9B"/>
    <w:rsid w:val="002D325E"/>
    <w:rsid w:val="005C297C"/>
    <w:rsid w:val="00677D49"/>
    <w:rsid w:val="007E6F89"/>
    <w:rsid w:val="00861645"/>
    <w:rsid w:val="008F48F6"/>
    <w:rsid w:val="00AA3582"/>
    <w:rsid w:val="00AD1228"/>
    <w:rsid w:val="00C540DD"/>
    <w:rsid w:val="00D048B7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089B"/>
  <w15:chartTrackingRefBased/>
  <w15:docId w15:val="{3EF4E50E-B73F-E14C-89DA-4360389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B9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F48F6"/>
    <w:rPr>
      <w:color w:val="0563C1" w:themeColor="hyperlink"/>
      <w:u w:val="single"/>
    </w:rPr>
  </w:style>
  <w:style w:type="paragraph" w:customStyle="1" w:styleId="CoverUniMAP">
    <w:name w:val="Cover UniMAP"/>
    <w:basedOn w:val="Normal"/>
    <w:link w:val="CoverUniMAPChar"/>
    <w:autoRedefine/>
    <w:uiPriority w:val="1"/>
    <w:rsid w:val="008F48F6"/>
    <w:pPr>
      <w:spacing w:after="120" w:line="276" w:lineRule="auto"/>
      <w:jc w:val="center"/>
    </w:pPr>
    <w:rPr>
      <w:rFonts w:ascii="Times New Roman" w:eastAsiaTheme="minorEastAsia" w:hAnsi="Times New Roman" w:cs="Times New Roman"/>
      <w:b/>
      <w:sz w:val="36"/>
      <w:lang w:val="en-US"/>
    </w:rPr>
  </w:style>
  <w:style w:type="character" w:customStyle="1" w:styleId="CoverUniMAPChar">
    <w:name w:val="Cover UniMAP Char"/>
    <w:basedOn w:val="DefaultParagraphFont"/>
    <w:link w:val="CoverUniMAP"/>
    <w:uiPriority w:val="1"/>
    <w:rsid w:val="008F48F6"/>
    <w:rPr>
      <w:rFonts w:ascii="Times New Roman" w:eastAsiaTheme="minorEastAsia" w:hAnsi="Times New Roman" w:cs="Times New Roman"/>
      <w:b/>
      <w:sz w:val="36"/>
      <w:szCs w:val="22"/>
      <w:lang w:val="en-US"/>
    </w:rPr>
  </w:style>
  <w:style w:type="paragraph" w:customStyle="1" w:styleId="CoverUniMAPfont3">
    <w:name w:val="Cover UniMAP font 3"/>
    <w:basedOn w:val="CoverUniMAP"/>
    <w:link w:val="CoverUniMAPfont3Char"/>
    <w:autoRedefine/>
    <w:uiPriority w:val="1"/>
    <w:rsid w:val="008F48F6"/>
    <w:pPr>
      <w:spacing w:before="20" w:after="20"/>
    </w:pPr>
    <w:rPr>
      <w:b w:val="0"/>
      <w:sz w:val="20"/>
      <w:szCs w:val="20"/>
    </w:rPr>
  </w:style>
  <w:style w:type="character" w:customStyle="1" w:styleId="CoverUniMAPfont3Char">
    <w:name w:val="Cover UniMAP font 3 Char"/>
    <w:basedOn w:val="CoverUniMAPChar"/>
    <w:link w:val="CoverUniMAPfont3"/>
    <w:uiPriority w:val="1"/>
    <w:rsid w:val="008F48F6"/>
    <w:rPr>
      <w:rFonts w:ascii="Times New Roman" w:eastAsiaTheme="minorEastAsia" w:hAnsi="Times New Roman" w:cs="Times New Roman"/>
      <w:b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77D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orazeela@unimap.edu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hidanshaari@gmail.com" TargetMode="External"/><Relationship Id="rId5" Type="http://schemas.openxmlformats.org/officeDocument/2006/relationships/hyperlink" Target="mailto:norhidayah510@ppinang.uitm.edu.my" TargetMode="External"/><Relationship Id="rId4" Type="http://schemas.openxmlformats.org/officeDocument/2006/relationships/hyperlink" Target="mailto:hamizahabdulhalim2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Noorazeela Binti Zainol Abidin</dc:creator>
  <cp:keywords/>
  <dc:description/>
  <cp:lastModifiedBy>Noorazeela Binti Zainol Abidin</cp:lastModifiedBy>
  <cp:revision>15</cp:revision>
  <dcterms:created xsi:type="dcterms:W3CDTF">2019-12-02T04:53:00Z</dcterms:created>
  <dcterms:modified xsi:type="dcterms:W3CDTF">2020-06-05T14:19:00Z</dcterms:modified>
</cp:coreProperties>
</file>